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F8E2C" w14:textId="6997394D" w:rsidR="004B3C2A" w:rsidRDefault="008616DF">
      <w:r w:rsidRPr="004B3C2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F36661" wp14:editId="2136F17D">
            <wp:simplePos x="0" y="0"/>
            <wp:positionH relativeFrom="margin">
              <wp:posOffset>-64770</wp:posOffset>
            </wp:positionH>
            <wp:positionV relativeFrom="paragraph">
              <wp:posOffset>467360</wp:posOffset>
            </wp:positionV>
            <wp:extent cx="4149090" cy="6153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52C845" wp14:editId="7DCF42DF">
                <wp:simplePos x="0" y="0"/>
                <wp:positionH relativeFrom="margin">
                  <wp:posOffset>4236085</wp:posOffset>
                </wp:positionH>
                <wp:positionV relativeFrom="paragraph">
                  <wp:posOffset>5650230</wp:posOffset>
                </wp:positionV>
                <wp:extent cx="5972175" cy="1047750"/>
                <wp:effectExtent l="57150" t="57150" r="123825" b="11430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47750"/>
                        </a:xfrm>
                        <a:prstGeom prst="roundRect">
                          <a:avLst>
                            <a:gd name="adj" fmla="val 1275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99563" w14:textId="77777777" w:rsidR="008616DF" w:rsidRPr="008616DF" w:rsidRDefault="008616DF" w:rsidP="008616DF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616DF">
                              <w:rPr>
                                <w:rFonts w:cstheme="minorHAnsi"/>
                                <w:b/>
                              </w:rPr>
                              <w:t>Вниманию граждан:</w:t>
                            </w:r>
                            <w:r w:rsidRPr="008616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чтобы получать мгновенные сообщения о ЧС, происшествиях и угрозах, рекомендуется установить на смартфон «МЧС России» (+). В первую очередь – это система получения оперативной информации о возникших опасностях различного характера путем </w:t>
                            </w:r>
                            <w:proofErr w:type="spellStart"/>
                            <w:r w:rsidRPr="008616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пуш</w:t>
                            </w:r>
                            <w:proofErr w:type="spellEnd"/>
                            <w:r w:rsidRPr="008616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-уведомлений – наиболее быстрый способ доведения информации о любых ЧС и происшествиях, которые доходят мгновенно при отправке.</w:t>
                            </w:r>
                          </w:p>
                          <w:p w14:paraId="3350ED4E" w14:textId="07439A36" w:rsidR="004B3C2A" w:rsidRPr="004B3C2A" w:rsidRDefault="004B3C2A" w:rsidP="004B3C2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52C845" id="Надпись 5" o:spid="_x0000_s1026" style="position:absolute;margin-left:333.55pt;margin-top:444.9pt;width:470.25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8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" fillcolor="#d9e2f3 [660]" stroked="f" strokeweight="1pt">
                <v:stroke joinstyle="miter"/>
                <v:shadow on="t" color="black" opacity="19660f" offset=".552mm,.73253mm"/>
                <v:textbox>
                  <w:txbxContent>
                    <w:p w14:paraId="60E99563" w14:textId="77777777" w:rsidR="008616DF" w:rsidRPr="008616DF" w:rsidRDefault="008616DF" w:rsidP="008616DF">
                      <w:pPr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616DF">
                        <w:rPr>
                          <w:rFonts w:cstheme="minorHAnsi"/>
                          <w:b/>
                        </w:rPr>
                        <w:t>Вниманию граждан:</w:t>
                      </w:r>
                      <w:r w:rsidRPr="008616D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чтобы получать мгновенные сообщения о ЧС, происшествиях и угрозах, рекомендуется установить на смартфон «МЧС России» (+). В первую очередь – это система получения оперативной информации о возникших опасностях различного характера путем </w:t>
                      </w:r>
                      <w:proofErr w:type="spellStart"/>
                      <w:r w:rsidRPr="008616D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пуш</w:t>
                      </w:r>
                      <w:proofErr w:type="spellEnd"/>
                      <w:r w:rsidRPr="008616D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-уведомлений – наиболее быстрый способ доведения информации о любых ЧС и происшествиях, которые доходят мгновенно при отправке.</w:t>
                      </w:r>
                    </w:p>
                    <w:p w14:paraId="3350ED4E" w14:textId="07439A36" w:rsidR="004B3C2A" w:rsidRPr="004B3C2A" w:rsidRDefault="004B3C2A" w:rsidP="004B3C2A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8E5EA5" wp14:editId="418F3BAC">
                <wp:simplePos x="0" y="0"/>
                <wp:positionH relativeFrom="page">
                  <wp:posOffset>4577080</wp:posOffset>
                </wp:positionH>
                <wp:positionV relativeFrom="paragraph">
                  <wp:posOffset>1297305</wp:posOffset>
                </wp:positionV>
                <wp:extent cx="5972175" cy="1762125"/>
                <wp:effectExtent l="57150" t="57150" r="123825" b="1428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762125"/>
                        </a:xfrm>
                        <a:prstGeom prst="roundRect">
                          <a:avLst>
                            <a:gd name="adj" fmla="val 961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965CB" w14:textId="5BD38A38" w:rsidR="007B7C2A" w:rsidRPr="007B7C2A" w:rsidRDefault="007B7C2A" w:rsidP="007B7C2A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B7C2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ПРИ ОБНАРУЖЕНИИ ЛЕТЯЩЕГО БПЛА: </w:t>
                            </w:r>
                          </w:p>
                          <w:p w14:paraId="4DC30DE3" w14:textId="6726F2BE" w:rsidR="007B7C2A" w:rsidRPr="007B7C2A" w:rsidRDefault="007B7C2A" w:rsidP="007B7C2A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B7C2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1. Если вы на улице - зайдите в ближайшее здание, в паркинг или подземный переход. При невозможности этого укройтесь за деревьями. Если вы в транспорте - по возможности остановитесь, выйдите и укройтесь в безопасном месте (ближайшее здание, паркинг, подземный переход). Если вы дома — отойдите от окон, перейдите в помещение без окон (коридор, ванная, туалет, кладовая). </w:t>
                            </w:r>
                          </w:p>
                          <w:p w14:paraId="72783515" w14:textId="4EF8A218" w:rsidR="004B3C2A" w:rsidRPr="007B7C2A" w:rsidRDefault="007B7C2A" w:rsidP="007B7C2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B7C2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2. После пролета БПЛА сообщите по номеру 112 время и место обнаружения летательного аппарата, примерный курс полета, визуальные особенности беспилотника. В момент пролета БПЛА не используйте мобильные телефоны и другие средства радиосвязи!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8E5EA5" id="Надпись 3" o:spid="_x0000_s1027" style="position:absolute;margin-left:360.4pt;margin-top:102.15pt;width:470.25pt;height:13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6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" fillcolor="#d9e2f3 [660]" stroked="f" strokeweight="1pt">
                <v:stroke joinstyle="miter"/>
                <v:shadow on="t" color="black" opacity="19660f" offset=".552mm,.73253mm"/>
                <v:textbox>
                  <w:txbxContent>
                    <w:p w14:paraId="6FF965CB" w14:textId="5BD38A38" w:rsidR="007B7C2A" w:rsidRPr="007B7C2A" w:rsidRDefault="007B7C2A" w:rsidP="007B7C2A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B7C2A">
                        <w:rPr>
                          <w:rFonts w:cstheme="minorHAnsi"/>
                          <w:b/>
                          <w:bCs/>
                        </w:rPr>
                        <w:t xml:space="preserve">ПРИ ОБНАРУЖЕНИИ ЛЕТЯЩЕГО БПЛА: </w:t>
                      </w:r>
                    </w:p>
                    <w:p w14:paraId="4DC30DE3" w14:textId="6726F2BE" w:rsidR="007B7C2A" w:rsidRPr="007B7C2A" w:rsidRDefault="007B7C2A" w:rsidP="007B7C2A">
                      <w:pPr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B7C2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1. Если вы на улице - зайдите в ближайшее здание, в паркинг или подземный переход. При невозможности этого укройтесь за деревьями. Если вы в транспорте - по возможности остановитесь, выйдите и укройтесь в безопасном месте (ближайшее здание, паркинг, подземный переход). Если вы дома — отойдите от окон, перейдите в помещение без окон (коридор, ванная, туалет, кладовая). </w:t>
                      </w:r>
                    </w:p>
                    <w:p w14:paraId="72783515" w14:textId="4EF8A218" w:rsidR="004B3C2A" w:rsidRPr="007B7C2A" w:rsidRDefault="007B7C2A" w:rsidP="007B7C2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B7C2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2. После пролета БПЛА сообщите по номеру 112 время и место обнаружения летательного аппарата, примерный курс полета, визуальные особенности беспилотника. В момент пролета БПЛА не используйте мобильные телефоны и другие средства радиосвязи!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FBD7F3" wp14:editId="5BFA6D25">
                <wp:simplePos x="0" y="0"/>
                <wp:positionH relativeFrom="page">
                  <wp:posOffset>4581525</wp:posOffset>
                </wp:positionH>
                <wp:positionV relativeFrom="paragraph">
                  <wp:posOffset>3164205</wp:posOffset>
                </wp:positionV>
                <wp:extent cx="5972175" cy="2400300"/>
                <wp:effectExtent l="57150" t="57150" r="123825" b="11430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400300"/>
                        </a:xfrm>
                        <a:prstGeom prst="roundRect">
                          <a:avLst>
                            <a:gd name="adj" fmla="val 604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0821C" w14:textId="4664DB5F" w:rsidR="007B7C2A" w:rsidRPr="008616DF" w:rsidRDefault="007B7C2A" w:rsidP="007B7C2A">
                            <w:pPr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 w:rsidRPr="008616DF">
                              <w:rPr>
                                <w:rFonts w:cstheme="minorHAnsi"/>
                                <w:b/>
                                <w:bCs/>
                              </w:rPr>
                              <w:t>ПРИ ОБНАРУЖЕНИИ УПАВШЕГО БПЛА ИЛИ ЕГО ФРАГМЕНТОВ:</w:t>
                            </w:r>
                            <w:r w:rsidRPr="008616DF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EBC1EC0" w14:textId="77777777" w:rsidR="007B7C2A" w:rsidRPr="008616DF" w:rsidRDefault="007B7C2A" w:rsidP="007B7C2A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616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1. Не подходите к обломкам БПЛА и не трогайте их. Отойдите на безопасное расстояние. Предупредите окружающих об опасном месте. </w:t>
                            </w:r>
                          </w:p>
                          <w:p w14:paraId="01F47688" w14:textId="77777777" w:rsidR="007B7C2A" w:rsidRPr="008616DF" w:rsidRDefault="007B7C2A" w:rsidP="007B7C2A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616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2. Сообщите о месте падения БПЛА или его обломков по телефону 112. Также вместе с МЧС напоминаем действия при поступлении сигнала о ракетной опасности или обстреле: 1. Если вы дома — отойдите от окон, перейдите в помещение без окон со сплошными стенами (коридор, ванная, туалет, кладовая). Если вы на улице — укройтесь на нижних этажах ближайшего здания, в паркинге, подземном переходе. Не пользуйтесь лифтами! Если вы в транспорте — остановитесь, выйдите из транспорта и укройтесь на нижних этажах ближайшего здания, в паркинге, в подземном переходе. 2. Дождитесь отбоя сигнала об опасности. </w:t>
                            </w:r>
                          </w:p>
                          <w:p w14:paraId="011D0D60" w14:textId="1A73FD86" w:rsidR="004B3C2A" w:rsidRPr="008616DF" w:rsidRDefault="007B7C2A" w:rsidP="007B7C2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616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И, конечно же, в любой ситуации постарайтесь не паниковать.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FBD7F3" id="Надпись 4" o:spid="_x0000_s1028" style="position:absolute;margin-left:360.75pt;margin-top:249.15pt;width:470.25pt;height:18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" fillcolor="#d9e2f3 [660]" stroked="f" strokeweight="1pt">
                <v:stroke joinstyle="miter"/>
                <v:shadow on="t" color="black" opacity="19660f" offset=".552mm,.73253mm"/>
                <v:textbox>
                  <w:txbxContent>
                    <w:p w14:paraId="1DF0821C" w14:textId="4664DB5F" w:rsidR="007B7C2A" w:rsidRPr="008616DF" w:rsidRDefault="007B7C2A" w:rsidP="007B7C2A">
                      <w:pPr>
                        <w:jc w:val="both"/>
                        <w:rPr>
                          <w:rFonts w:cstheme="minorHAnsi"/>
                          <w:bCs/>
                        </w:rPr>
                      </w:pPr>
                      <w:r w:rsidRPr="008616DF">
                        <w:rPr>
                          <w:rFonts w:cstheme="minorHAnsi"/>
                          <w:b/>
                          <w:bCs/>
                        </w:rPr>
                        <w:t>ПРИ ОБНАРУЖЕНИИ УПАВШЕГО БПЛА ИЛИ ЕГО ФРАГМЕНТОВ:</w:t>
                      </w:r>
                      <w:r w:rsidRPr="008616DF">
                        <w:rPr>
                          <w:rFonts w:cstheme="minorHAnsi"/>
                          <w:bCs/>
                        </w:rPr>
                        <w:t xml:space="preserve"> </w:t>
                      </w:r>
                    </w:p>
                    <w:p w14:paraId="2EBC1EC0" w14:textId="77777777" w:rsidR="007B7C2A" w:rsidRPr="008616DF" w:rsidRDefault="007B7C2A" w:rsidP="007B7C2A">
                      <w:pPr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616D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1. Не подходите к обломкам БПЛА и не трогайте их. Отойдите на безопасное расстояние. Предупредите окружающих об опасном месте. </w:t>
                      </w:r>
                    </w:p>
                    <w:p w14:paraId="01F47688" w14:textId="77777777" w:rsidR="007B7C2A" w:rsidRPr="008616DF" w:rsidRDefault="007B7C2A" w:rsidP="007B7C2A">
                      <w:pPr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616D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2. Сообщите о месте падения БПЛА или его обломков по телефону 112. Также вместе с МЧС напоминаем действия при поступлении сигнала о ракетной опасности или обстреле: 1. Если вы дома — отойдите от окон, перейдите в помещение без окон со сплошными стенами (коридор, ванная, туалет, кладовая). Если вы на улице — укройтесь на нижних этажах ближайшего здания, в паркинге, подземном переходе. Не пользуйтесь лифтами! Если вы в транспорте — остановитесь, выйдите из транспорта и укройтесь на нижних этажах ближайшего здания, в паркинге, в подземном переходе. 2. Дождитесь отбоя сигнала об опасности. </w:t>
                      </w:r>
                    </w:p>
                    <w:p w14:paraId="011D0D60" w14:textId="1A73FD86" w:rsidR="004B3C2A" w:rsidRPr="008616DF" w:rsidRDefault="007B7C2A" w:rsidP="007B7C2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616D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И, конечно же, в любой ситуации постарайтесь не паниковать.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C496" wp14:editId="0FE69DD9">
                <wp:simplePos x="0" y="0"/>
                <wp:positionH relativeFrom="page">
                  <wp:posOffset>4596130</wp:posOffset>
                </wp:positionH>
                <wp:positionV relativeFrom="paragraph">
                  <wp:posOffset>419100</wp:posOffset>
                </wp:positionV>
                <wp:extent cx="5972175" cy="781050"/>
                <wp:effectExtent l="57150" t="57150" r="123825" b="11430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81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9AB7F" w14:textId="271E90EC" w:rsidR="004B3C2A" w:rsidRPr="007B7C2A" w:rsidRDefault="007B7C2A" w:rsidP="007B7C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B7C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Действия при обнаружении беспилотного летательного аппарата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B3C496" id="Надпись 2" o:spid="_x0000_s1029" style="position:absolute;margin-left:361.9pt;margin-top:33pt;width:470.2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" fillcolor="#d9e2f3 [660]" stroked="f" strokeweight="1pt">
                <v:stroke joinstyle="miter"/>
                <v:shadow on="t" color="black" opacity="19660f" offset=".552mm,.73253mm"/>
                <v:textbox>
                  <w:txbxContent>
                    <w:p w14:paraId="7EB9AB7F" w14:textId="271E90EC" w:rsidR="004B3C2A" w:rsidRPr="007B7C2A" w:rsidRDefault="007B7C2A" w:rsidP="007B7C2A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B7C2A">
                        <w:rPr>
                          <w:b/>
                          <w:bCs/>
                          <w:sz w:val="36"/>
                          <w:szCs w:val="36"/>
                        </w:rPr>
                        <w:t>Действия при обнаружении беспилотного летательного аппарата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14:paraId="7D2909FE" w14:textId="592F713C" w:rsidR="004B3C2A" w:rsidRDefault="004B3C2A"/>
    <w:p w14:paraId="59B23203" w14:textId="3B21703F" w:rsidR="004B3C2A" w:rsidRDefault="004B3C2A"/>
    <w:p w14:paraId="35DD8F11" w14:textId="29D63055" w:rsidR="004B3C2A" w:rsidRDefault="004B3C2A"/>
    <w:p w14:paraId="4890D1C5" w14:textId="5C0DD3DC" w:rsidR="004B3C2A" w:rsidRDefault="004B3C2A"/>
    <w:p w14:paraId="16FADF30" w14:textId="2A0A3AD2" w:rsidR="004B3C2A" w:rsidRDefault="004B3C2A"/>
    <w:p w14:paraId="0A6D3032" w14:textId="57C77F35" w:rsidR="004B3C2A" w:rsidRDefault="004B3C2A"/>
    <w:p w14:paraId="0FC60168" w14:textId="76DF17FC" w:rsidR="004B3C2A" w:rsidRDefault="004B3C2A"/>
    <w:p w14:paraId="75B2174E" w14:textId="0622C43E" w:rsidR="004B3C2A" w:rsidRDefault="004B3C2A"/>
    <w:p w14:paraId="261A6C25" w14:textId="0DB88A52" w:rsidR="004B3C2A" w:rsidRDefault="004B3C2A"/>
    <w:p w14:paraId="2AE90838" w14:textId="24924780" w:rsidR="004B3C2A" w:rsidRDefault="004B3C2A"/>
    <w:p w14:paraId="4B8E59E0" w14:textId="7F7BEAB5" w:rsidR="004B3C2A" w:rsidRDefault="004B3C2A"/>
    <w:p w14:paraId="33800ACC" w14:textId="57E53C08" w:rsidR="004B3C2A" w:rsidRDefault="004B3C2A"/>
    <w:p w14:paraId="55283E76" w14:textId="6133AC8E" w:rsidR="004B3C2A" w:rsidRDefault="004B3C2A"/>
    <w:p w14:paraId="5482C842" w14:textId="19FEFC4C" w:rsidR="004B3C2A" w:rsidRDefault="004B3C2A"/>
    <w:p w14:paraId="73666E00" w14:textId="7F9AE954" w:rsidR="004B3C2A" w:rsidRDefault="004B3C2A"/>
    <w:p w14:paraId="565217EA" w14:textId="35DCD791" w:rsidR="004B3C2A" w:rsidRDefault="008616DF">
      <w:r w:rsidRPr="008616DF"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EFCFA3" wp14:editId="6CA6BD61">
                <wp:simplePos x="0" y="0"/>
                <wp:positionH relativeFrom="margin">
                  <wp:posOffset>-64770</wp:posOffset>
                </wp:positionH>
                <wp:positionV relativeFrom="paragraph">
                  <wp:posOffset>2195830</wp:posOffset>
                </wp:positionV>
                <wp:extent cx="6848475" cy="382905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714E" w14:textId="3BAEBB21" w:rsidR="008616DF" w:rsidRPr="004637BF" w:rsidRDefault="008616DF" w:rsidP="008616DF">
                            <w:pPr>
                              <w:pStyle w:val="a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</w:t>
                            </w:r>
                            <w:r w:rsidR="00D03F55"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о</w:t>
                            </w:r>
                            <w:r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F55"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всем</w:t>
                            </w:r>
                            <w:r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F55"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вопросам звоните в</w:t>
                            </w:r>
                            <w:r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МБУ «АСЦ» </w:t>
                            </w:r>
                            <w:r w:rsidR="00D03F55"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по телефонам </w:t>
                            </w:r>
                            <w:r w:rsidRPr="004637B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5-26-81 ИЛИ 112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.1pt;margin-top:172.9pt;width:539.25pt;height:3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" stroked="f">
                <v:textbox>
                  <w:txbxContent>
                    <w:p w14:paraId="0753714E" w14:textId="3BAEBB21" w:rsidR="008616DF" w:rsidRPr="004637BF" w:rsidRDefault="008616DF" w:rsidP="008616DF">
                      <w:pPr>
                        <w:pStyle w:val="a5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 w:rsidRPr="004637BF">
                        <w:rPr>
                          <w:b/>
                          <w:bCs/>
                          <w:sz w:val="26"/>
                          <w:szCs w:val="26"/>
                        </w:rPr>
                        <w:t>П</w:t>
                      </w:r>
                      <w:r w:rsidR="00D03F55" w:rsidRPr="004637BF">
                        <w:rPr>
                          <w:b/>
                          <w:bCs/>
                          <w:sz w:val="26"/>
                          <w:szCs w:val="26"/>
                        </w:rPr>
                        <w:t>о</w:t>
                      </w:r>
                      <w:r w:rsidRPr="004637B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F55" w:rsidRPr="004637BF">
                        <w:rPr>
                          <w:b/>
                          <w:bCs/>
                          <w:sz w:val="26"/>
                          <w:szCs w:val="26"/>
                        </w:rPr>
                        <w:t>всем</w:t>
                      </w:r>
                      <w:r w:rsidRPr="004637B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F55" w:rsidRPr="004637BF">
                        <w:rPr>
                          <w:b/>
                          <w:bCs/>
                          <w:sz w:val="26"/>
                          <w:szCs w:val="26"/>
                        </w:rPr>
                        <w:t>вопросам звоните в</w:t>
                      </w:r>
                      <w:r w:rsidRPr="004637B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МБУ «АСЦ» </w:t>
                      </w:r>
                      <w:r w:rsidR="00D03F55" w:rsidRPr="004637BF">
                        <w:rPr>
                          <w:b/>
                          <w:bCs/>
                          <w:sz w:val="26"/>
                          <w:szCs w:val="26"/>
                        </w:rPr>
                        <w:t xml:space="preserve">по телефонам </w:t>
                      </w:r>
                      <w:r w:rsidRPr="004637BF">
                        <w:rPr>
                          <w:b/>
                          <w:bCs/>
                          <w:sz w:val="26"/>
                          <w:szCs w:val="26"/>
                        </w:rPr>
                        <w:t>5-26-81 ИЛИ 112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3C2A" w:rsidSect="009C2011">
      <w:footerReference w:type="default" r:id="rId8"/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56F3A" w14:textId="77777777" w:rsidR="007E3691" w:rsidRDefault="007E3691" w:rsidP="008616DF">
      <w:pPr>
        <w:spacing w:after="0" w:line="240" w:lineRule="auto"/>
      </w:pPr>
      <w:r>
        <w:separator/>
      </w:r>
    </w:p>
  </w:endnote>
  <w:endnote w:type="continuationSeparator" w:id="0">
    <w:p w14:paraId="5E5FF4B4" w14:textId="77777777" w:rsidR="007E3691" w:rsidRDefault="007E3691" w:rsidP="0086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18EEF" w14:textId="77777777" w:rsidR="008616DF" w:rsidRDefault="00861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85E4F" w14:textId="77777777" w:rsidR="007E3691" w:rsidRDefault="007E3691" w:rsidP="008616DF">
      <w:pPr>
        <w:spacing w:after="0" w:line="240" w:lineRule="auto"/>
      </w:pPr>
      <w:r>
        <w:separator/>
      </w:r>
    </w:p>
  </w:footnote>
  <w:footnote w:type="continuationSeparator" w:id="0">
    <w:p w14:paraId="55E9D92A" w14:textId="77777777" w:rsidR="007E3691" w:rsidRDefault="007E3691" w:rsidP="0086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0"/>
    <w:rsid w:val="004637BF"/>
    <w:rsid w:val="004B3C2A"/>
    <w:rsid w:val="00574CD2"/>
    <w:rsid w:val="006928F3"/>
    <w:rsid w:val="007B7C2A"/>
    <w:rsid w:val="007E3691"/>
    <w:rsid w:val="008616DF"/>
    <w:rsid w:val="009C2011"/>
    <w:rsid w:val="009E1790"/>
    <w:rsid w:val="00AA4CF0"/>
    <w:rsid w:val="00D03F55"/>
    <w:rsid w:val="00E94F7D"/>
    <w:rsid w:val="00E9639A"/>
    <w:rsid w:val="00F20FE4"/>
    <w:rsid w:val="00F2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2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6DF"/>
  </w:style>
  <w:style w:type="paragraph" w:styleId="a5">
    <w:name w:val="footer"/>
    <w:basedOn w:val="a"/>
    <w:link w:val="a6"/>
    <w:uiPriority w:val="99"/>
    <w:unhideWhenUsed/>
    <w:rsid w:val="0086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6DF"/>
  </w:style>
  <w:style w:type="paragraph" w:styleId="a5">
    <w:name w:val="footer"/>
    <w:basedOn w:val="a"/>
    <w:link w:val="a6"/>
    <w:uiPriority w:val="99"/>
    <w:unhideWhenUsed/>
    <w:rsid w:val="0086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</dc:creator>
  <cp:keywords/>
  <dc:description/>
  <cp:lastModifiedBy>Dispetcher</cp:lastModifiedBy>
  <cp:revision>4</cp:revision>
  <cp:lastPrinted>2024-03-12T14:40:00Z</cp:lastPrinted>
  <dcterms:created xsi:type="dcterms:W3CDTF">2024-03-12T12:57:00Z</dcterms:created>
  <dcterms:modified xsi:type="dcterms:W3CDTF">2024-03-14T08:11:00Z</dcterms:modified>
</cp:coreProperties>
</file>